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68c308f0bef3ef68a17486a9101dd959cd672"/>
    <w:p>
      <w:pPr>
        <w:pStyle w:val="Heading3"/>
      </w:pPr>
      <w:r>
        <w:t xml:space="preserve">Завершается ремонт хирургического корпуса туберкулезной клинической больницы № 3 имени Г.А. Захарьина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Ремонт хирургического корпуса туберкулезной клинической больницы № 3 имени профессора Г.А. Захарьина находится на завершающей стадии. Об этом сообщил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«Ремонт в корпусе туберкулезной больницы № 3 на Куркинском шоссе выполнен уже на 80%. В нем будет 128 коек: 120 палатных, шесть коек реанимации и две послеоперационные, — рассказал он. — Завершение работ запланировано на второй квартал 2021 года».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Шестиэтажное здание площадью 10 370 квадратных метров было построено в 1971 году. На первом этаже здания разместится консультативно-диагностическое отделение, кабинеты рентгенодиагностической аппаратуры и МРТ.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и третий этаж займет отделение костно-суставной хирургии, а четвертый и пятый — отделение торакальной хирургии. На шестом этаже расположатся операционные, а также палаты реанимации и подсобные помещения. В цокольном этаже оборудуют хозяйственные помещения для персонала.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уже провели работы по устройству инженерных систем отопления, водоснабжения, водоотведения, вентиляции, балконных ограждений, монтажу перегородок. Завершено устройство кровли, лестничных маршей и оконных блоков. На территории частично выполнено благоустройство.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«Сейчас специалисты выполняют работы по устройству входных групп, монтаж напольного покрытия и потолков, устанавливают лифтовое оборудование, монтируют сантехнику, ведется укладка керамогранита на полы и стены. Ведется монтаж оконечных приборов слаботочных систем, завершается подготовка помещений под установку тяжелой техники, — рассказал Алексей Сапсай. — В ближайшее время начнутся пуско-наладочные работы инженерных систем».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Туберкулезная клиническая больница № 3 имени профессора Г.А. Захарьина была открыта в 1914 году. Во время Первой мировой войны в учреждении развернули госпиталь, а после его расформирования на базе комплекса был открыт детский хирургический костно-туберкулезный санаторий.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учреждение специализируется на диагностике и лечении туберкулеза у лиц с сопутствующими заболеваниями. В состав комплекса входит порядка 20 отделений, в том числе специализированные отделения для лечения больных туберкулезом с ВИЧ-инфекцией, для больных с психическими заболеваниями, множественной лекарственной устойчивостью и другие. Кроме того, в больнице работают отделения торакальной и костно-суставной хирургии, лучевой диагностики, экстракорпоральных методов лечения, кабинеты трансфузиологии и эпидемиологического мониторинга.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http://dirzdrav.mos.ru/presscenter/news/detail/10013299.html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3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3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2024-07-06T05:39:46Z</dcterms:created>
  <dcterms:modified xsi:type="dcterms:W3CDTF">2024-07-06T05:39:46Z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