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9288d01efa25a4d66dfe3d36345399e483414b"/>
    <w:p>
      <w:pPr>
        <w:pStyle w:val="Heading3"/>
      </w:pPr>
      <w:r>
        <w:t xml:space="preserve">Уже 7 молочных кухонь открылись в Москве после ремонта</w:t>
      </w:r>
    </w:p>
    <w:p>
      <w:pPr>
        <w:pStyle w:val="FirstParagraph"/>
      </w:pPr>
      <w:r>
        <w:t xml:space="preserve">17.08.2022</w:t>
      </w:r>
    </w:p>
    <w:p>
      <w:pPr>
        <w:pStyle w:val="BodyText"/>
      </w:pPr>
      <w:r>
        <w:t xml:space="preserve">Уже 7 молочных кухонь открылись в Москве после ремонта. Это еще один шаг на пути к формированию нового облика городских учреждений здравоохранения, сообщила Анастасия Ракова, заммэра Москвы по вопросам социального развития.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рассказала: "В Москве, по аналогии с капитальным ремонтом столичных поликлиник, проводится модернизация молочных кухонь по новому стандарту. Так, для горожан открылись еще пять обновленных молочно-раздаточных пунктов. Теперь с комфортом получать молочные смеси для детей и продукты для беременных женщин на обновленных молочных кухнях могут жители еще четырех районов Москвы. В ходе ремонта произвели выполнили внутреннюю отделку в светлых тонах, используя долговечные материалы, помещения оснастили современным оборудованием, заменили окна, двери, установили новые системы пожарной сигнализации и кондиционеры. Мы стремимся сделать молочные кухни максимально удобными для посещения. Всего мы уже завершили ремонтные работы в 7 молочно-раздаточных пунктах, до конца года отремонтируем еще минимум 16 молочных кухонь".</w:t>
      </w:r>
    </w:p>
    <w:p>
      <w:pPr>
        <w:pStyle w:val="BodyText"/>
      </w:pPr>
      <w:r>
        <w:t xml:space="preserve">Для горожан после ремонта две молочные кухни открыли на Северо-Западе столицы - это пункт №201 на улице Маршала Катукова в Строгине и №203 на улице Дубравной в районе Митино. По одному обновленному молочно-раздаточному пункту запустили в работу в ЮАО, ЦАО и ЗАО - №132 на улице Чертановской, №159 на улице Верхней Красносельской и №193 на улице Новопеределкинской. Напомним, ранее также открылись обновленные пункты №97 в ЮВАО на улице Грайвороновской и №30 в САО на Беговой улице.</w:t>
      </w:r>
    </w:p>
    <w:p>
      <w:pPr>
        <w:pStyle w:val="BodyText"/>
      </w:pPr>
      <w:r>
        <w:t xml:space="preserve">"Новый стандарт молочных кухонь включает в себя единый подход к оформлению входных групп, общие решения по интерьерам помещений, организацию доступа для маломобильных граждан и родителей с колясками. Входные группы оформляют таким образом, чтобы молочно-раздаточный пункт выделялся на фоне здания и был виден издалека", - добавил заместитель руководителя департамента здравоохранения города Москвы Алексей Сапсай.</w:t>
      </w:r>
    </w:p>
    <w:p>
      <w:pPr>
        <w:pStyle w:val="BodyText"/>
      </w:pPr>
      <w:r>
        <w:t xml:space="preserve">Отделку помещений выполняют в том же стиле, что и детские поликлиники. Внутри молочных пунктов обустроен холл-раздаточная, а также помещения для хранения продукции, которые оснащают новым холодильным оборудованием.</w:t>
      </w:r>
    </w:p>
    <w:p>
      <w:pPr>
        <w:pStyle w:val="BodyText"/>
      </w:pPr>
      <w:r>
        <w:t xml:space="preserve">Одна из особенностей обновленных молочно-раздаточных пунктов - единая понятная система навигации. У входа во все молочные кухни есть узнаваемые фасадные таблички с информацией о режиме работы, внутри - маркеры стоек "Пункта выдачи" и помещений.</w:t>
      </w:r>
    </w:p>
    <w:bookmarkStart w:id="20" w:name="adfox_i3zdaugw97i"/>
    <w:bookmarkEnd w:id="20"/>
    <w:p>
      <w:pPr>
        <w:pStyle w:val="BodyText"/>
      </w:pPr>
      <w:r>
        <w:t xml:space="preserve">Обновление молочно-раздаточных пунктов реализуется силами Департамента здравоохранения города Москвы. Планируется, что всего в течение 2022 года будет отремонтировано более 20 молочных кухонь.</w:t>
      </w:r>
    </w:p>
    <w:p>
      <w:pPr>
        <w:pStyle w:val="BodyText"/>
      </w:pPr>
      <w:r>
        <w:t xml:space="preserve">Молочные кухни - учреждения, предназначенные для снабжения молочными смесями и прикормом детей раннего возраста, также они помогают обеспечивать продуктами беременных женщин. Это является одной из мер государственной поддержки столичный семей. Всего в Москве насчитывается 252 пункта молочной кухни, они занимают более 20 тысяч квадратных метров. На данный момент в Москве около 325 тысяч человек получают продукты в молочно-раздаточных пунктах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http://dirzdrav.mos.ru/presscenter/news/detail/10998355.html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irzdrav.mos.ru" TargetMode="External" /><Relationship Type="http://schemas.openxmlformats.org/officeDocument/2006/relationships/hyperlink" Id="rId21" Target="http://dirzdrav.mos.ru/presscenter/news/detail/109983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irzdrav.mos.ru" TargetMode="External" /><Relationship Type="http://schemas.openxmlformats.org/officeDocument/2006/relationships/hyperlink" Id="rId21" Target="http://dirzdrav.mos.ru/presscenter/news/detail/109983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2024-06-12T13:10:57Z</dcterms:created>
  <dcterms:modified xsi:type="dcterms:W3CDTF">2024-06-12T13:10:57Z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