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a8243701ec408bdd4d00c84611e64988193a73"/>
    <w:p>
      <w:pPr>
        <w:pStyle w:val="Heading3"/>
      </w:pPr>
      <w:r>
        <w:t xml:space="preserve">Как московские поликлиники раскрасили внутри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ab0/15rf569w77orkw60j3fjkxz0nazj5yvr/wr_9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60 поликлиник в столице после ремонта заработали по новому московскому стандарту: современный вид, новейшее технологичное оборудование и единая система навигации. Приходя в обновленную городскую поликлинику после ремонта, можно удивиться тому, как изменилась информационная среда внутри здания. Поликлиника буквально окрасилась разными красками изнутри, а причина тому – новая система навигации, которая помогает сориентироваться, куда идти.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Единая система навигации – один из ключевых принципов нового московского стандарта, - рассказал kp.ru заместитель руководителя Департамента здравоохранения города Москвы Алексей Сапсай. - Она помогает посетителям и медицинскому персоналу легко ориентироваться в пространстве. В ходе разработки стандарта специалисты провели анализ движения потока пациентов, чтобы предотвратить образование очередей и сделать все маршруты интуитивно понятными.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7ef/q2y4opqj8o76iu62gft8td48k8a242es/wr_75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системе навигации используются общие цветовые решения. Маршрут взрослых окрашен синим цветом, детей – зеленым и черничным. Подобран приятный шрифт, упростилась и сама информация. Например, теперь вместо надписи «Кабинет рентгенодиагностики» написано просто и ясно «Рентген».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Детям теперь в поликлинике станет веселее, для них пространство оформлено в игровом стиле, в поликлинике поселились забавные жители – чудики: Следопыт, Плюм, Чих, Чик, Бип, жираф Кип. За каждым персонажем закреплена своя зона или функция. Чих — зеленый мохнатый герой — сопровождает детей в педиатрическом отделении, а также помогает найти кабинет дежурного врача. Яркая птичка Флик-Флик обитает в зоне приема анализов, зоне вакцинопрофилактики и символизирует детскую непоседливость и активность. Герой Бип объясняет, что УЗИ — это увлекательно и весело, а за дверью рентген-кабинета их ждут магические лучи и многое другое. Жираф живёт рядом с кабинетами профильных специалистов, а также в игровых зонах. Водный герой Плюм помогает маленьким пациентам найти бассейн и сервисные помещения, где можно помыть руки. Любопытный путешественник Следопыт знает каждый уголок поликлиники и вместе с детьми изучает всё новое и неизведанное.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7ba/j9ohzu29aw5sd1ypgf2vt1kzprhb9jp4/wr_750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Герои помогают ребятам настроиться на визит к врачу или процедуру, рассказывают о правилах поведения в поликлинике и делятся полезной информацией. Общаются веселые персонажи, к примеру, так: «Заходи и чувствуй себя как дома!», «Доктор хочет, чтобы тебе стало лучше». Героев можно увидеть на стенах и в игровых зонах, около кабинетов врачей и процедурных, а также в зонах ожидания. Все поликлиники, отремонтированные по новому стандарту, получили единую систему навигации.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http://dirzdrav.mos.ru/presscenter/news/detail/11016531.html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dirzdrav.mos.ru" TargetMode="External" /><Relationship Type="http://schemas.openxmlformats.org/officeDocument/2006/relationships/hyperlink" Id="rId29" Target="http://dirzdrav.mos.ru/presscenter/news/detail/11016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zdrav.mos.ru" TargetMode="External" /><Relationship Type="http://schemas.openxmlformats.org/officeDocument/2006/relationships/hyperlink" Id="rId29" Target="http://dirzdrav.mos.ru/presscenter/news/detail/11016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2024-06-12T13:10:54Z</dcterms:created>
  <dcterms:modified xsi:type="dcterms:W3CDTF">2024-06-12T13:10:54Z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