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476b2640a5f1838d1f75c856130c94ef828ee7"/>
    <w:p>
      <w:pPr>
        <w:pStyle w:val="Heading3"/>
      </w:pPr>
      <w:r>
        <w:t xml:space="preserve">Запустился третий сезон Международной Премии #МЫВМЕСТЕ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de5/jm4gr22ex6jcniv60juilu6qyctcfz30/Stranitsy-iz-Mezhdunarodnaya-Premiya-_MYVMESTE-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Запустился третий сезон Международной Премии #МЫВМЕСТЕ.</w:t>
      </w:r>
    </w:p>
    <w:p>
      <w:pPr>
        <w:pStyle w:val="BodyText"/>
      </w:pPr>
      <w:r>
        <w:t xml:space="preserve">Организаторы ждут проекты в сферах образования, добровольчества, здоровья, медиа, по развитию городской среды, помощи и защите населения, социальному предпринимательству, отраслевым бизнес-проектам. Номинаций Премии — 11, общий призовой фонд — 90 000 000 ₽.</w:t>
      </w:r>
    </w:p>
    <w:p>
      <w:pPr>
        <w:pStyle w:val="BodyText"/>
      </w:pPr>
      <w:r>
        <w:t xml:space="preserve">Победитель получит грант до 3 000 000 ₽, медиасопровождение и многое другое. Участвовать могут физические лица, представители НКО, малого, среднего и крупного бизнеса.</w:t>
      </w:r>
    </w:p>
    <w:p>
      <w:pPr>
        <w:pStyle w:val="BodyText"/>
      </w:pPr>
      <w:r>
        <w:t xml:space="preserve">Проекты должны быть социально значимыми и иметь результаты деятельности на момент подачи заявки. Подробнее на</w:t>
      </w:r>
      <w:r>
        <w:t xml:space="preserve"> </w:t>
      </w:r>
      <w:hyperlink r:id="rId23">
        <w:r>
          <w:rPr>
            <w:rStyle w:val="Hyperlink"/>
          </w:rPr>
          <w:t xml:space="preserve">премия.мывместе.рф</w:t>
        </w:r>
      </w:hyperlink>
      <w:r>
        <w:t xml:space="preserve">.</w:t>
      </w:r>
    </w:p>
    <w:p>
      <w:pPr>
        <w:pStyle w:val="BodyText"/>
      </w:pPr>
      <w:r>
        <w:t xml:space="preserve">Не ищите причины, ищите возможности: успейте подать заявку до 15 мая!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http://dirzdrav.mos.ru/presscenter/news/detail/11483014.html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483014.html" TargetMode="External" /><Relationship Type="http://schemas.openxmlformats.org/officeDocument/2006/relationships/hyperlink" Id="rId23" Target="https://xn--e1aglkf7g.xn--b1agazb5ah1e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483014.html" TargetMode="External" /><Relationship Type="http://schemas.openxmlformats.org/officeDocument/2006/relationships/hyperlink" Id="rId23" Target="https://xn--e1aglkf7g.xn--b1agazb5ah1e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2025-07-14T21:15:50Z</dcterms:created>
  <dcterms:modified xsi:type="dcterms:W3CDTF">2025-07-14T21:15:50Z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